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1D1F6E" w:rsidP="001D1F6E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№КНГ-РН-150</w:t>
                  </w:r>
                  <w:r w:rsidR="005B2B14">
                    <w:rPr>
                      <w:rFonts w:ascii="Arial" w:hAnsi="Arial" w:cs="Arial"/>
                    </w:rPr>
                    <w:t xml:space="preserve">-МТР-2016 </w:t>
                  </w:r>
                  <w:r w:rsidR="005963EA" w:rsidRPr="00C148B3">
                    <w:rPr>
                      <w:sz w:val="24"/>
                      <w:szCs w:val="24"/>
                    </w:rPr>
                    <w:t xml:space="preserve">«Поставка </w:t>
                  </w:r>
                  <w:r>
                    <w:rPr>
                      <w:sz w:val="24"/>
                      <w:szCs w:val="24"/>
                    </w:rPr>
                    <w:t>кабельно-проводниковой продукции</w:t>
                  </w:r>
                  <w:r w:rsidR="005963EA" w:rsidRPr="00C148B3">
                    <w:rPr>
                      <w:sz w:val="24"/>
                      <w:szCs w:val="24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proofErr w:type="gramStart"/>
                  <w:r w:rsidR="005E3D6C">
                    <w:rPr>
                      <w:rFonts w:ascii="Arial" w:hAnsi="Arial" w:cs="Arial"/>
                    </w:rPr>
                    <w:t>размере</w:t>
                  </w:r>
                  <w:proofErr w:type="gramEnd"/>
                  <w:r w:rsidR="005E3D6C">
                    <w:rPr>
                      <w:rFonts w:ascii="Arial" w:hAnsi="Arial" w:cs="Arial"/>
                    </w:rPr>
                    <w:t xml:space="preserve"> +</w:t>
                  </w:r>
                  <w:r w:rsidR="0023251A">
                    <w:rPr>
                      <w:rFonts w:ascii="Arial" w:hAnsi="Arial" w:cs="Arial"/>
                    </w:rPr>
                    <w:t>/-</w:t>
                  </w:r>
                  <w:bookmarkStart w:id="0" w:name="_GoBack"/>
                  <w:bookmarkEnd w:id="0"/>
                  <w:r w:rsidR="005E3D6C">
                    <w:rPr>
                      <w:rFonts w:ascii="Arial" w:hAnsi="Arial" w:cs="Arial"/>
                    </w:rPr>
                    <w:t>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1D1F6E">
                    <w:rPr>
                      <w:rFonts w:ascii="Arial" w:hAnsi="Arial" w:cs="Arial"/>
                    </w:rPr>
                    <w:t>Август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49130E" w:rsidRPr="00407D2E" w:rsidRDefault="0049130E" w:rsidP="0049130E">
                        <w:pPr>
                          <w:pStyle w:val="a6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firstLine="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Б</w:t>
                        </w:r>
                        <w:r w:rsidR="006A476E" w:rsidRPr="00BB1BC8">
                          <w:rPr>
                            <w:rFonts w:ascii="Arial" w:hAnsi="Arial" w:cs="Arial"/>
                          </w:rPr>
                          <w:t xml:space="preserve">азисные условия поставки в соответствии с Инкотермс2010: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A476E"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>
                          <w:rPr>
                            <w:rFonts w:ascii="Arial" w:hAnsi="Arial" w:cs="Arial"/>
                          </w:rPr>
                          <w:t xml:space="preserve">   </w:t>
                        </w:r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>Богучанский</w:t>
                        </w:r>
                        <w:proofErr w:type="spellEnd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49130E" w:rsidRDefault="0049130E" w:rsidP="0049130E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• </w:t>
                        </w:r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железнодорожным транспортом: Станция назначения: </w:t>
                        </w:r>
                        <w:proofErr w:type="spellStart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>Карабула</w:t>
                        </w:r>
                        <w:proofErr w:type="spellEnd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   Красноярской ЖД, Код станции: 895807, Получатель: ООО «</w:t>
                        </w:r>
                        <w:proofErr w:type="spellStart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>Кройл</w:t>
                        </w:r>
                        <w:proofErr w:type="spellEnd"/>
                        <w:r w:rsidRPr="00407D2E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» (код 1275), ОКПО 49691895. </w:t>
                        </w:r>
                      </w:p>
                      <w:p w:rsidR="008337BA" w:rsidRPr="00014831" w:rsidRDefault="008337BA" w:rsidP="0049130E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firstLine="260"/>
                          <w:jc w:val="both"/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</w:pPr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Внимание:</w:t>
                        </w:r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при заключении договора поставки возможно изменение грузополучателя, без изменения базиса поставки г. Красноярск.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F1E02">
              <w:rPr>
                <w:rFonts w:ascii="Arial" w:hAnsi="Arial" w:cs="Arial"/>
              </w:rPr>
              <w:t>3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7F1E02">
              <w:rPr>
                <w:rFonts w:ascii="Arial" w:hAnsi="Arial" w:cs="Arial"/>
              </w:rPr>
              <w:t>Августа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0851BB"/>
    <w:rsid w:val="001675D7"/>
    <w:rsid w:val="00184A2C"/>
    <w:rsid w:val="001C092C"/>
    <w:rsid w:val="001D1F6E"/>
    <w:rsid w:val="00231321"/>
    <w:rsid w:val="0023251A"/>
    <w:rsid w:val="00245B9F"/>
    <w:rsid w:val="0028000F"/>
    <w:rsid w:val="0049130E"/>
    <w:rsid w:val="004C0F44"/>
    <w:rsid w:val="00582313"/>
    <w:rsid w:val="005963EA"/>
    <w:rsid w:val="005B2B14"/>
    <w:rsid w:val="005E3D6C"/>
    <w:rsid w:val="00607832"/>
    <w:rsid w:val="00655759"/>
    <w:rsid w:val="00671064"/>
    <w:rsid w:val="006A476E"/>
    <w:rsid w:val="00703AF2"/>
    <w:rsid w:val="00761F94"/>
    <w:rsid w:val="007673B3"/>
    <w:rsid w:val="007C0FC5"/>
    <w:rsid w:val="007F1E02"/>
    <w:rsid w:val="008337BA"/>
    <w:rsid w:val="008C49DE"/>
    <w:rsid w:val="00A0462A"/>
    <w:rsid w:val="00D5249C"/>
    <w:rsid w:val="00DC6E9A"/>
    <w:rsid w:val="00DF0435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20D5B-51A4-417A-9277-C40DAD8B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35</cp:revision>
  <cp:lastPrinted>2016-03-23T03:21:00Z</cp:lastPrinted>
  <dcterms:created xsi:type="dcterms:W3CDTF">2015-09-24T10:41:00Z</dcterms:created>
  <dcterms:modified xsi:type="dcterms:W3CDTF">2016-03-23T03:25:00Z</dcterms:modified>
</cp:coreProperties>
</file>